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4D50BA" w14:textId="3A246F1F" w:rsidR="00EC3487" w:rsidRPr="00720D7B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en-US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Կոտորակներ</w:t>
      </w:r>
      <w:r w:rsidR="001F2EF4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 xml:space="preserve">ն </w:t>
      </w:r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ընդհանուր</w:t>
      </w:r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r w:rsidR="00996015"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հայտարար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ի</w:t>
      </w:r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r w:rsidRPr="00720D7B">
        <w:rPr>
          <w:rFonts w:ascii="Sylfaen" w:hAnsi="Sylfaen" w:cs="Arial"/>
          <w:b/>
          <w:color w:val="C00000"/>
          <w:sz w:val="32"/>
          <w:szCs w:val="32"/>
          <w:highlight w:val="yellow"/>
        </w:rPr>
        <w:t>բերելը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(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մա</w:t>
      </w:r>
      <w:r w:rsidR="009327B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ս3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)</w:t>
      </w:r>
    </w:p>
    <w:p w14:paraId="2B1ED028" w14:textId="77777777" w:rsidR="00C330A1" w:rsidRPr="00637069" w:rsidRDefault="00C330A1" w:rsidP="00996015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Օրինակ՝</w:t>
      </w:r>
    </w:p>
    <w:p w14:paraId="5824472D" w14:textId="77777777" w:rsidR="00996015" w:rsidRPr="00637069" w:rsidRDefault="00E35D00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4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6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կոտորակները բերենք ընդհանուր հայտարարի։ </w:t>
      </w:r>
    </w:p>
    <w:p w14:paraId="02CB6F7B" w14:textId="77777777" w:rsidR="00CE020E" w:rsidRPr="00637069" w:rsidRDefault="00CE020E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Դրա համար գտնենք [4,6]=12</w:t>
      </w:r>
    </w:p>
    <w:p w14:paraId="518064E6" w14:textId="77777777" w:rsidR="002E6576" w:rsidRPr="00637069" w:rsidRDefault="002E657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Այդ կոտորակների </w:t>
      </w:r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ամենափոքր  ընդհանուր 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հայտարարը </w:t>
      </w:r>
    </w:p>
    <w:p w14:paraId="45ABB3A2" w14:textId="77777777" w:rsidR="00C330A1" w:rsidRPr="00637069" w:rsidRDefault="002E657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</w:t>
      </w:r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12-ն   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է.</w:t>
      </w:r>
    </w:p>
    <w:p w14:paraId="671723CB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12։4=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3</w:t>
      </w:r>
    </w:p>
    <w:p w14:paraId="7DC509B2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12։6=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2</w:t>
      </w:r>
    </w:p>
    <w:p w14:paraId="0B11E189" w14:textId="77777777" w:rsidR="00C330A1" w:rsidRPr="00637069" w:rsidRDefault="00E35D00" w:rsidP="00C330A1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</w:p>
    <w:p w14:paraId="4805FF97" w14:textId="77777777"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14:paraId="292B0DE3" w14:textId="77777777"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14:paraId="73C0829F" w14:textId="77777777" w:rsidR="00C330A1" w:rsidRPr="00637069" w:rsidRDefault="00C330A1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 xml:space="preserve">Կոտորակները  բերեք ընդհանուր </w:t>
      </w:r>
      <w:r w:rsidR="00FD4A26"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հայտարար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ի</w:t>
      </w:r>
    </w:p>
    <w:p w14:paraId="3B6000B4" w14:textId="5F9872C5" w:rsidR="00C330A1" w:rsidRPr="006A1B09" w:rsidRDefault="00E35D00" w:rsidP="00CE020E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42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42</m:t>
            </m:r>
          </m:den>
        </m:f>
      </m:oMath>
      <w:r w:rsidR="00AE5953" w:rsidRPr="00AE5953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</w:p>
    <w:p w14:paraId="3554D978" w14:textId="3AA7C03C" w:rsidR="00FD4A26" w:rsidRPr="00637069" w:rsidRDefault="00E35D00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110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17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22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110</m:t>
            </m:r>
          </m:den>
        </m:f>
      </m:oMath>
    </w:p>
    <w:p w14:paraId="13278E30" w14:textId="46920A57" w:rsidR="00FD4A26" w:rsidRDefault="00FD4A26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18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den>
        </m:f>
      </m:oMath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</m:oMath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3=3</m:t>
            </m:r>
          </m:den>
        </m:f>
      </m:oMath>
    </w:p>
    <w:p w14:paraId="6F8686C0" w14:textId="3C4F0900" w:rsidR="00CE020E" w:rsidRPr="00637069" w:rsidRDefault="00E35D00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  <w:r w:rsidR="00AE5953" w:rsidRPr="00AE5953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</w:p>
    <w:p w14:paraId="16EC6040" w14:textId="0A6168DC" w:rsidR="00FD4A26" w:rsidRPr="00637069" w:rsidRDefault="00E35D00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*6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 xml:space="preserve">*5 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</m:oMath>
      <w:r w:rsidR="00FD4A26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</w:p>
    <w:p w14:paraId="05352B54" w14:textId="6DECDBEA" w:rsidR="00CE020E" w:rsidRPr="00637069" w:rsidRDefault="00E35D00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20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20</m:t>
            </m:r>
          </m:den>
        </m:f>
      </m:oMath>
      <w:r w:rsidR="00CE020E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</m:oMath>
      <w:r w:rsidR="00CE020E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20</m:t>
            </m:r>
          </m:den>
        </m:f>
      </m:oMath>
      <w:r w:rsidR="00AE5953" w:rsidRPr="00AE5953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</w:p>
    <w:p w14:paraId="63CBF235" w14:textId="3A70C8D2" w:rsidR="00CE020E" w:rsidRPr="009327B9" w:rsidRDefault="00E35D00" w:rsidP="009327B9">
      <w:pPr>
        <w:pStyle w:val="ListParagraph"/>
        <w:numPr>
          <w:ilvl w:val="0"/>
          <w:numId w:val="1"/>
        </w:numPr>
        <w:rPr>
          <w:rFonts w:ascii="Sylfaen" w:hAnsi="Sylfaen" w:cs="Arial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Cambria Math" w:cs="Arial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16</m:t>
            </m:r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 xml:space="preserve">*1 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16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*4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16</m:t>
            </m:r>
          </m:den>
        </m:f>
      </m:oMath>
    </w:p>
    <w:p w14:paraId="28508A46" w14:textId="77777777" w:rsidR="00B345BA" w:rsidRPr="00B345BA" w:rsidRDefault="00B345BA" w:rsidP="00B345BA">
      <w:pPr>
        <w:pStyle w:val="ListParagraph"/>
        <w:ind w:left="360"/>
        <w:rPr>
          <w:rFonts w:ascii="Sylfaen" w:hAnsi="Sylfaen" w:cs="Times New Roman"/>
          <w:b/>
          <w:sz w:val="32"/>
          <w:szCs w:val="32"/>
          <w:lang w:val="hy-AM"/>
        </w:rPr>
      </w:pPr>
    </w:p>
    <w:p w14:paraId="63E12D94" w14:textId="77777777" w:rsidR="009479C4" w:rsidRPr="009479C4" w:rsidRDefault="009479C4" w:rsidP="00C90E46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</w:p>
    <w:p w14:paraId="509E7B94" w14:textId="77777777" w:rsidR="009479C4" w:rsidRPr="009479C4" w:rsidRDefault="009479C4" w:rsidP="009479C4">
      <w:pPr>
        <w:pStyle w:val="ListParagraph"/>
        <w:rPr>
          <w:rFonts w:ascii="Cambria Math" w:hAnsi="Sylfaen"/>
          <w:sz w:val="36"/>
          <w:szCs w:val="36"/>
          <w:lang w:val="hy-AM"/>
          <w:oMath/>
        </w:rPr>
      </w:pPr>
    </w:p>
    <w:p w14:paraId="0846C926" w14:textId="703086DB" w:rsidR="00B345BA" w:rsidRPr="00B345BA" w:rsidRDefault="00E35D00" w:rsidP="00C90E46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13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*3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=69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48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*3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=124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*2=10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72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*2=124</m:t>
            </m:r>
          </m:den>
        </m:f>
      </m:oMath>
    </w:p>
    <w:p w14:paraId="66B42732" w14:textId="77777777" w:rsidR="00B345BA" w:rsidRPr="00B345BA" w:rsidRDefault="00B345BA" w:rsidP="00B345BA">
      <w:pPr>
        <w:pStyle w:val="ListParagraph"/>
        <w:ind w:left="360"/>
        <w:rPr>
          <w:rFonts w:ascii="Sylfaen" w:hAnsi="Sylfaen" w:cs="Times New Roman"/>
          <w:b/>
          <w:sz w:val="32"/>
          <w:szCs w:val="32"/>
          <w:lang w:val="hy-AM"/>
        </w:rPr>
      </w:pPr>
    </w:p>
    <w:p w14:paraId="1E33C181" w14:textId="7967244C" w:rsidR="00CE020E" w:rsidRPr="00B345BA" w:rsidRDefault="00E35D00" w:rsidP="00C90E46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100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*10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90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100</m:t>
            </m:r>
          </m:den>
        </m:f>
      </m:oMath>
    </w:p>
    <w:p w14:paraId="42933274" w14:textId="4AB6B0DA" w:rsidR="00CE020E" w:rsidRPr="00637069" w:rsidRDefault="00E35D00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60</m:t>
            </m:r>
          </m:den>
        </m:f>
      </m:oMath>
    </w:p>
    <w:p w14:paraId="49B65899" w14:textId="77777777" w:rsidR="00165BAC" w:rsidRDefault="00165BAC" w:rsidP="00165BAC">
      <w:pPr>
        <w:pStyle w:val="ListParagraph"/>
        <w:ind w:left="360"/>
        <w:rPr>
          <w:rFonts w:ascii="Sylfaen" w:hAnsi="Sylfaen" w:cs="Times New Roman"/>
          <w:b/>
          <w:sz w:val="32"/>
          <w:szCs w:val="32"/>
          <w:lang w:val="hy-AM"/>
        </w:rPr>
      </w:pPr>
    </w:p>
    <w:p w14:paraId="24036CA6" w14:textId="067A8BDF" w:rsidR="00CE020E" w:rsidRPr="00637069" w:rsidRDefault="00E35D00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5/12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 xml:space="preserve"> </m:t>
        </m:r>
      </m:oMath>
    </w:p>
    <w:p w14:paraId="646C5E83" w14:textId="77777777" w:rsidR="00DD3F81" w:rsidRPr="00DD3F81" w:rsidRDefault="00DD3F81" w:rsidP="00DD3F81">
      <w:pPr>
        <w:pStyle w:val="ListParagraph"/>
        <w:ind w:left="360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14:paraId="2953338D" w14:textId="5D9DB470" w:rsidR="00CE020E" w:rsidRPr="00637069" w:rsidRDefault="00E35D00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 xml:space="preserve">*2 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2/24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 xml:space="preserve"> 5/24  </m:t>
        </m:r>
      </m:oMath>
    </w:p>
    <w:p w14:paraId="77ED6D87" w14:textId="3AF528FC" w:rsidR="008311C0" w:rsidRPr="00637069" w:rsidRDefault="00E35D00" w:rsidP="008311C0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90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90</m:t>
            </m:r>
          </m:den>
        </m:f>
      </m:oMath>
    </w:p>
    <w:p w14:paraId="6A8FD4EB" w14:textId="33587893" w:rsidR="008311C0" w:rsidRPr="00637069" w:rsidRDefault="00E35D00" w:rsidP="008311C0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48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144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4-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36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4=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68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144</m:t>
            </m:r>
          </m:den>
        </m:f>
      </m:oMath>
    </w:p>
    <w:p w14:paraId="2AE82565" w14:textId="2F524A70" w:rsidR="008311C0" w:rsidRPr="00637069" w:rsidRDefault="00E35D00" w:rsidP="008311C0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30</m:t>
            </m:r>
          </m:den>
        </m:f>
      </m:oMath>
      <w:bookmarkStart w:id="0" w:name="_GoBack"/>
      <w:bookmarkEnd w:id="0"/>
    </w:p>
    <w:p w14:paraId="26EF6E5B" w14:textId="77777777" w:rsidR="008311C0" w:rsidRPr="00637069" w:rsidRDefault="008311C0" w:rsidP="008311C0">
      <w:pPr>
        <w:pStyle w:val="ListParagraph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14:paraId="4A696AA8" w14:textId="77777777" w:rsidR="008311C0" w:rsidRPr="00637069" w:rsidRDefault="008311C0" w:rsidP="008311C0">
      <w:pPr>
        <w:pStyle w:val="ListParagraph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14:paraId="492D8174" w14:textId="77777777" w:rsidR="00996015" w:rsidRPr="00637069" w:rsidRDefault="00996015" w:rsidP="00996015">
      <w:pPr>
        <w:shd w:val="clear" w:color="auto" w:fill="FFFFFF"/>
        <w:spacing w:after="0" w:line="240" w:lineRule="auto"/>
        <w:ind w:left="360"/>
        <w:textAlignment w:val="baseline"/>
        <w:outlineLvl w:val="2"/>
        <w:rPr>
          <w:rFonts w:ascii="Sylfaen" w:eastAsia="Times New Roman" w:hAnsi="Sylfaen" w:cs="Arial"/>
          <w:b/>
          <w:bCs/>
          <w:color w:val="FF6600"/>
          <w:sz w:val="35"/>
          <w:szCs w:val="35"/>
          <w:bdr w:val="none" w:sz="0" w:space="0" w:color="auto" w:frame="1"/>
          <w:lang w:val="en-US"/>
        </w:rPr>
      </w:pPr>
    </w:p>
    <w:p w14:paraId="71CC117C" w14:textId="77777777" w:rsidR="00FD4A26" w:rsidRPr="00637069" w:rsidRDefault="00FD4A26" w:rsidP="00FD4A26">
      <w:pPr>
        <w:pStyle w:val="ListParagraph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3CC7B3CA" w14:textId="77777777" w:rsidR="00FD4A26" w:rsidRPr="00637069" w:rsidRDefault="00FD4A26" w:rsidP="00FD4A26">
      <w:pPr>
        <w:pStyle w:val="ListParagraph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54491C08" w14:textId="77777777"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13C53BF8" w14:textId="77777777"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109A6380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0DE7E724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149B080D" w14:textId="77777777" w:rsidR="00C330A1" w:rsidRPr="00637069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14:paraId="1A90A880" w14:textId="77777777" w:rsidR="00C330A1" w:rsidRPr="00637069" w:rsidRDefault="00C330A1" w:rsidP="00C330A1">
      <w:pPr>
        <w:jc w:val="center"/>
        <w:rPr>
          <w:rFonts w:ascii="Sylfaen" w:hAnsi="Sylfaen"/>
          <w:b/>
          <w:color w:val="FF0000"/>
          <w:sz w:val="32"/>
          <w:szCs w:val="32"/>
          <w:lang w:val="hy-AM"/>
        </w:rPr>
      </w:pPr>
    </w:p>
    <w:sectPr w:rsidR="00C330A1" w:rsidRPr="00637069" w:rsidSect="00DA2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DC1F0D"/>
    <w:multiLevelType w:val="hybridMultilevel"/>
    <w:tmpl w:val="7A2C683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794"/>
    <w:rsid w:val="00165BAC"/>
    <w:rsid w:val="001F2EF4"/>
    <w:rsid w:val="002D5CDA"/>
    <w:rsid w:val="002E6576"/>
    <w:rsid w:val="00301007"/>
    <w:rsid w:val="0037563B"/>
    <w:rsid w:val="00546C69"/>
    <w:rsid w:val="0061617E"/>
    <w:rsid w:val="00637069"/>
    <w:rsid w:val="006631AD"/>
    <w:rsid w:val="006A1B09"/>
    <w:rsid w:val="006A6A9C"/>
    <w:rsid w:val="00720D7B"/>
    <w:rsid w:val="008311C0"/>
    <w:rsid w:val="008D042A"/>
    <w:rsid w:val="00925F5A"/>
    <w:rsid w:val="009327B9"/>
    <w:rsid w:val="009479C4"/>
    <w:rsid w:val="00996015"/>
    <w:rsid w:val="009C5079"/>
    <w:rsid w:val="00AE5953"/>
    <w:rsid w:val="00B345BA"/>
    <w:rsid w:val="00BC2EF3"/>
    <w:rsid w:val="00C21794"/>
    <w:rsid w:val="00C330A1"/>
    <w:rsid w:val="00CE020E"/>
    <w:rsid w:val="00D15454"/>
    <w:rsid w:val="00D66399"/>
    <w:rsid w:val="00DA2A61"/>
    <w:rsid w:val="00DD3F81"/>
    <w:rsid w:val="00E35D00"/>
    <w:rsid w:val="00EC3487"/>
    <w:rsid w:val="00FD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8098A"/>
  <w15:docId w15:val="{BED63F15-A2B7-417D-8B2D-A2D8E66F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A61"/>
  </w:style>
  <w:style w:type="paragraph" w:styleId="Heading3">
    <w:name w:val="heading 3"/>
    <w:basedOn w:val="Normal"/>
    <w:link w:val="Heading3Char"/>
    <w:uiPriority w:val="9"/>
    <w:qFormat/>
    <w:rsid w:val="00C217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2179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C2179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21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330A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3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0A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D4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0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176</Words>
  <Characters>1008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2022-03-14T15:54:00Z</dcterms:created>
  <dcterms:modified xsi:type="dcterms:W3CDTF">2022-03-14T15:54:00Z</dcterms:modified>
</cp:coreProperties>
</file>