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CAEBA6" w14:textId="7B2C787A" w:rsidR="00CD4E8F" w:rsidRPr="00813DEE" w:rsidRDefault="00CD4E8F" w:rsidP="00CD4E8F">
      <w:pPr>
        <w:spacing w:after="0" w:line="720" w:lineRule="atLeast"/>
        <w:textAlignment w:val="baseline"/>
        <w:outlineLvl w:val="0"/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</w:pP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Էրիխ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Ռասպե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Բարոն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Մյունխհաուզենի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արկածները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 (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հատված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)</w:t>
      </w:r>
    </w:p>
    <w:p w14:paraId="7416CB77" w14:textId="4357095A" w:rsidR="00CD4E8F" w:rsidRPr="00CD4E8F" w:rsidRDefault="00CD4E8F" w:rsidP="00CD4E8F">
      <w:pPr>
        <w:spacing w:after="0" w:line="720" w:lineRule="atLeast"/>
        <w:textAlignment w:val="baseline"/>
        <w:outlineLvl w:val="0"/>
        <w:rPr>
          <w:rFonts w:ascii="Sylfaen" w:eastAsia="Times New Roman" w:hAnsi="Sylfaen" w:cs="Times New Roman"/>
          <w:b/>
          <w:bCs/>
          <w:color w:val="000000"/>
          <w:kern w:val="36"/>
          <w:sz w:val="20"/>
          <w:szCs w:val="20"/>
          <w:lang w:val="hy-AM"/>
        </w:rPr>
      </w:pPr>
      <w:r w:rsidRPr="00813DEE">
        <w:rPr>
          <w:rFonts w:ascii="Sylfaen" w:eastAsia="Times New Roman" w:hAnsi="Sylfaen" w:cs="Times New Roman"/>
          <w:b/>
          <w:bCs/>
          <w:color w:val="000000"/>
          <w:kern w:val="36"/>
          <w:sz w:val="20"/>
          <w:szCs w:val="20"/>
          <w:lang w:val="hy-AM"/>
        </w:rPr>
        <w:t>Ուշադի՛ր կարդա և կատարի՛ր առաջադրանքները։</w:t>
      </w:r>
    </w:p>
    <w:p w14:paraId="41BF2967" w14:textId="3DF3E696" w:rsidR="00CD4E8F" w:rsidRPr="00CD4E8F" w:rsidRDefault="00CD4E8F" w:rsidP="00CD4E8F">
      <w:pPr>
        <w:spacing w:after="0" w:line="270" w:lineRule="atLeast"/>
        <w:textAlignment w:val="baseline"/>
        <w:rPr>
          <w:rFonts w:ascii="Sylfaen" w:eastAsia="Times New Roman" w:hAnsi="Sylfaen" w:cs="Times New Roman"/>
          <w:color w:val="666666"/>
          <w:sz w:val="20"/>
          <w:szCs w:val="20"/>
        </w:rPr>
      </w:pPr>
    </w:p>
    <w:p w14:paraId="5DA4360C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Կողմնացույց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չլինելու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պատճառով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երկար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թափառում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անծանոթ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ծովերում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7FBA5E32" w14:textId="77777777" w:rsidR="00CD4E8F" w:rsidRPr="00CD4E8F" w:rsidRDefault="00CD4E8F" w:rsidP="00CD4E8F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անընդհատ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շրջապատում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շնաձկներ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կետեր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ուրիշ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ծովային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հսկաներ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2BBC9D53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Վերջապես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այնպիսի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այնքան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այնքան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գլխի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մոտ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կանգնած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պոչը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տեսնել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չէինք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կարողանում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7DEC480C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այդ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ուզեց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խմել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գետի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նման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կոկորդը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հոսեց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՝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հետևից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քարշ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տալով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Կարող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պատկերացնել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իրարանցում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ընկավ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Մինչև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անգամ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այնքան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քաջ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էլի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վախից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դողդողացի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6C94FED3" w14:textId="2A63172A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Բայց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նավահանգստի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խաղաղ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լիքն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նավերով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ագահ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կենդանին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վաղուց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կուլ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տվել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Օ՜,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դուք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գիտենայիք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ինչպիսի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խավար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այնտեղ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Չէ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՞ </w:t>
      </w:r>
      <w:proofErr w:type="spellStart"/>
      <w:proofErr w:type="gram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proofErr w:type="gram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չէինք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տեսնում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ո</w:t>
      </w:r>
      <w:r w:rsidR="002142D9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՛</w:t>
      </w:r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չ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արև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, ո</w:t>
      </w:r>
      <w:r w:rsidR="002142D9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՛</w:t>
      </w:r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չ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աստղեր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, ո</w:t>
      </w:r>
      <w:r w:rsidR="002142D9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՛</w:t>
      </w:r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չ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լուսին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օրական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անգամ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խմում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ամեն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անգամ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կոկորդն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հոսում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բարձրանում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հսկա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ալիքների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վրա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Մնացած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չոր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2B00D845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ցամաքեց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նավապետն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իջանք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զբոսանքի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Այստեղ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հանդիպեցինք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ողջ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աշխարհի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ծովայինների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՝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շվեդացիների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անգլիացիների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պորտուգալացիների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թիվը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տասը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հազարի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հասնում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Նրանցից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շատերն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արդեն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քանի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ապրում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առաջարկեցի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հավաքվել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քննության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տոթ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բանտից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ազատվելու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ծրագիրը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5A758D08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Ինձ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նախագահ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ընտրեցին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բայց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րոպեին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ժողովը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անիծված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սկսեց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նորից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խմել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փախանք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6AB04E0F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Մյուս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օրը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կրկին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հավաքվեցինք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հետևյալ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առաջարկն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. </w:t>
      </w:r>
      <w:proofErr w:type="spellStart"/>
      <w:proofErr w:type="gram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երկու</w:t>
      </w:r>
      <w:proofErr w:type="spellEnd"/>
      <w:proofErr w:type="gram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ամենաբարձր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կայմերը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իրար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կապենք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ծնոտներին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կմնա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հեշտությամբ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դուրս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կգանք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8AF93B5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Առաջարկությունս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անցավ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միաձայն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52C23CB4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հարյուր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ամրակազմ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նավաստիներ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կայմերը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տվին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ծնոտներին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այլևս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փակել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չկարողացավ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Նավերն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ուրախ-ուրախ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դուրս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լողացին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09F96D8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lastRenderedPageBreak/>
        <w:t>Պարզվեց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այդ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հսկայի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յոթանասունհինգ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է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եղել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կարո՞ղ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պատկերացնել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ահագին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մարմին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56A7A98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Կայմերն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իհարկե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թողինք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այլևս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ոքի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կուլ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չկարողանա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60EDCD71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դեպի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ափն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ուղղվեցինք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շտապեցի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ցամաք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դուրս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հայտնելով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ուղեկիցներիս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այլևս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տեղ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բավական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նեղությունները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կրեցի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իսկ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այժմ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հանգստանալ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ուզում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1DEF648B" w14:textId="3A3F5518" w:rsidR="00CD4E8F" w:rsidRPr="00813DEE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արկածները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շատ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հոգնեցրել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ինձ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որոշեցի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հանգիստ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կյանք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վարել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60C0630" w14:textId="7257F9ED" w:rsidR="009433C7" w:rsidRPr="00B56F09" w:rsidRDefault="00CD4E8F" w:rsidP="00B56F09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Տեքստային առաջադրանքներ</w:t>
      </w:r>
    </w:p>
    <w:p w14:paraId="50CA14C4" w14:textId="77777777" w:rsidR="00813DEE" w:rsidRPr="00813DEE" w:rsidRDefault="00813DEE" w:rsidP="00813DEE">
      <w:pPr>
        <w:pStyle w:val="ListParagraph"/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</w:p>
    <w:p w14:paraId="2D551208" w14:textId="77777777" w:rsidR="00B56F09" w:rsidRPr="00B56F09" w:rsidRDefault="009433C7" w:rsidP="009433C7">
      <w:pPr>
        <w:pStyle w:val="ListParagraph"/>
        <w:numPr>
          <w:ilvl w:val="0"/>
          <w:numId w:val="1"/>
        </w:numPr>
        <w:shd w:val="clear" w:color="auto" w:fill="FFFFFF"/>
        <w:spacing w:after="390" w:line="240" w:lineRule="auto"/>
        <w:textAlignment w:val="baseline"/>
        <w:rPr>
          <w:rStyle w:val="Strong"/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Ինչո՞ւ նավը հայտնվեց ձկան փորի մեջ</w:t>
      </w:r>
      <w:r w:rsidR="002142D9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, գունավորի՛ր ճիշտ պատասխանը։</w:t>
      </w:r>
      <w:r w:rsidR="00773FED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az-Cyrl-AZ"/>
        </w:rPr>
        <w:t xml:space="preserve"> </w:t>
      </w:r>
    </w:p>
    <w:p w14:paraId="06AA097E" w14:textId="341BE60B" w:rsidR="009433C7" w:rsidRPr="00B56F09" w:rsidRDefault="00773FED" w:rsidP="00B56F09">
      <w:pPr>
        <w:pStyle w:val="ListParagraph"/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7030A0"/>
          <w:sz w:val="23"/>
          <w:szCs w:val="23"/>
          <w:lang w:val="hy-AM"/>
        </w:rPr>
      </w:pPr>
      <w:r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az-Cyrl-AZ"/>
        </w:rPr>
        <w:t xml:space="preserve">1 </w:t>
      </w:r>
      <w:r w:rsidRPr="00B56F09">
        <w:rPr>
          <w:rStyle w:val="Strong"/>
          <w:rFonts w:ascii="Cambria" w:hAnsi="Cambria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  <w:t>միավոր</w:t>
      </w:r>
    </w:p>
    <w:p w14:paraId="443AC92A" w14:textId="77777777" w:rsidR="009433C7" w:rsidRPr="00813DEE" w:rsidRDefault="009433C7" w:rsidP="009433C7">
      <w:pPr>
        <w:pStyle w:val="NormalWeb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ա) Նավաստիները չէին նկատել ձկանը:</w:t>
      </w:r>
    </w:p>
    <w:p w14:paraId="1E443869" w14:textId="2CCF9859" w:rsidR="009433C7" w:rsidRPr="00A326C3" w:rsidRDefault="009433C7" w:rsidP="00A326C3">
      <w:pPr>
        <w:pStyle w:val="NormalWeb"/>
        <w:shd w:val="clear" w:color="auto" w:fill="FFFFFF"/>
        <w:tabs>
          <w:tab w:val="center" w:pos="4680"/>
        </w:tabs>
        <w:spacing w:before="0" w:beforeAutospacing="0" w:after="390" w:afterAutospacing="0"/>
        <w:textAlignment w:val="baseline"/>
        <w:rPr>
          <w:rFonts w:ascii="Sylfaen" w:hAnsi="Sylfaen" w:cs="Courier New"/>
          <w:color w:val="002060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բ) Ձուկը սոված էր և կուլ տվեց նավը:</w:t>
      </w:r>
      <w:r w:rsidR="00A326C3" w:rsidRPr="00A326C3">
        <w:rPr>
          <w:rFonts w:ascii="Sylfaen" w:hAnsi="Sylfaen" w:cs="Courier New"/>
          <w:color w:val="002060"/>
          <w:sz w:val="23"/>
          <w:szCs w:val="23"/>
          <w:lang w:val="hy-AM"/>
        </w:rPr>
        <w:tab/>
      </w:r>
    </w:p>
    <w:p w14:paraId="3A34DA0E" w14:textId="77777777" w:rsidR="009433C7" w:rsidRPr="00A326C3" w:rsidRDefault="009433C7" w:rsidP="009433C7">
      <w:pPr>
        <w:pStyle w:val="NormalWeb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7030A0"/>
          <w:sz w:val="23"/>
          <w:szCs w:val="23"/>
          <w:lang w:val="hy-AM"/>
        </w:rPr>
      </w:pPr>
      <w:r w:rsidRPr="00A326C3">
        <w:rPr>
          <w:rFonts w:ascii="Sylfaen" w:hAnsi="Sylfaen" w:cs="Courier New"/>
          <w:color w:val="7030A0"/>
          <w:sz w:val="23"/>
          <w:szCs w:val="23"/>
          <w:lang w:val="hy-AM"/>
        </w:rPr>
        <w:t>գ) Ձուկը ջուր խմեց, ջրի հետ նավն էլ հայտնվեց փորի մեջ:</w:t>
      </w:r>
    </w:p>
    <w:p w14:paraId="189E109F" w14:textId="367C766F" w:rsidR="009433C7" w:rsidRPr="00813DEE" w:rsidRDefault="009433C7" w:rsidP="00A326C3">
      <w:pPr>
        <w:pStyle w:val="NormalWeb"/>
        <w:shd w:val="clear" w:color="auto" w:fill="FFFFFF"/>
        <w:tabs>
          <w:tab w:val="left" w:pos="4065"/>
        </w:tabs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դ) Պատճառը նշված չէ:</w:t>
      </w:r>
      <w:r w:rsidR="00A326C3">
        <w:rPr>
          <w:rFonts w:ascii="Sylfaen" w:hAnsi="Sylfaen" w:cs="Courier New"/>
          <w:color w:val="373737"/>
          <w:sz w:val="23"/>
          <w:szCs w:val="23"/>
          <w:lang w:val="hy-AM"/>
        </w:rPr>
        <w:tab/>
      </w:r>
    </w:p>
    <w:p w14:paraId="02F06CD2" w14:textId="1B9B5AF5" w:rsidR="009433C7" w:rsidRPr="00813DEE" w:rsidRDefault="009433C7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</w:pP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 </w:t>
      </w:r>
      <w:r w:rsidR="001B5A52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2</w:t>
      </w: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 xml:space="preserve"> . Ի՞նչ առաջարկ արեց հեղինակը ձկան փորում վաղուց գտնվողներին, որ կարողանան դուրս գալ ձկան փորից:</w:t>
      </w:r>
      <w:r w:rsidR="00773FED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 xml:space="preserve"> </w:t>
      </w:r>
      <w:r w:rsidR="00773FED"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az-Cyrl-AZ"/>
        </w:rPr>
        <w:t xml:space="preserve">1 </w:t>
      </w:r>
      <w:r w:rsidR="00773FED"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  <w:t>միավոր</w:t>
      </w:r>
    </w:p>
    <w:p w14:paraId="0949B67B" w14:textId="5D418550" w:rsidR="009433C7" w:rsidRPr="00813DEE" w:rsidRDefault="00A326C3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>
        <w:rPr>
          <w:rFonts w:ascii="Sylfaen" w:hAnsi="Sylfaen" w:cs="Courier New"/>
          <w:color w:val="373737"/>
          <w:sz w:val="23"/>
          <w:szCs w:val="23"/>
          <w:lang w:val="hy-AM"/>
        </w:rPr>
        <w:t xml:space="preserve">Հեղինակը առաջարկեց </w:t>
      </w:r>
      <w:r w:rsidR="0004723F" w:rsidRPr="0004723F">
        <w:rPr>
          <w:rFonts w:ascii="Sylfaen" w:hAnsi="Sylfaen" w:cs="Courier New"/>
          <w:color w:val="373737"/>
          <w:sz w:val="23"/>
          <w:szCs w:val="23"/>
          <w:lang w:val="hy-AM"/>
        </w:rPr>
        <w:t>երկու ամենաբարձր կայմերը իրար կապեն և հենց որ ձուկը բե</w:t>
      </w:r>
      <w:r w:rsidR="0004723F">
        <w:rPr>
          <w:rFonts w:ascii="Sylfaen" w:hAnsi="Sylfaen" w:cs="Courier New"/>
          <w:color w:val="373737"/>
          <w:sz w:val="23"/>
          <w:szCs w:val="23"/>
          <w:lang w:val="hy-AM"/>
        </w:rPr>
        <w:t>րանը բաց անի, դեմ տան ծնոտին</w:t>
      </w:r>
      <w:r w:rsidR="0004723F" w:rsidRPr="0004723F">
        <w:rPr>
          <w:rFonts w:ascii="Sylfaen" w:hAnsi="Sylfaen" w:cs="Courier New"/>
          <w:color w:val="373737"/>
          <w:sz w:val="23"/>
          <w:szCs w:val="23"/>
          <w:lang w:val="hy-AM"/>
        </w:rPr>
        <w:t>։</w:t>
      </w:r>
    </w:p>
    <w:p w14:paraId="5417A1F2" w14:textId="75C2C1D2" w:rsidR="00773FED" w:rsidRDefault="009433C7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</w:pP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 </w:t>
      </w:r>
      <w:r w:rsidR="001B5A52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3</w:t>
      </w: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.</w:t>
      </w:r>
      <w:r w:rsidR="001B5A52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 xml:space="preserve"> </w:t>
      </w: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Նավաստիներն ինչո՞ւ կայմերը թողեցին ձկան բերանում:</w:t>
      </w:r>
      <w:r w:rsidR="00773FED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az-Cyrl-AZ"/>
        </w:rPr>
        <w:t xml:space="preserve"> </w:t>
      </w:r>
      <w:r w:rsidR="00773FED"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az-Cyrl-AZ"/>
        </w:rPr>
        <w:t>1</w:t>
      </w:r>
      <w:r w:rsidR="00773FED"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  <w:t xml:space="preserve"> միավոր</w:t>
      </w:r>
      <w:r w:rsidR="00773FED" w:rsidRPr="00B56F09">
        <w:rPr>
          <w:rStyle w:val="Strong"/>
          <w:rFonts w:ascii="Sylfaen" w:hAnsi="Sylfaen" w:cs="Courier New"/>
          <w:color w:val="7030A0"/>
          <w:sz w:val="23"/>
          <w:szCs w:val="23"/>
          <w:bdr w:val="none" w:sz="0" w:space="0" w:color="auto" w:frame="1"/>
          <w:lang w:val="hy-AM"/>
        </w:rPr>
        <w:t xml:space="preserve"> </w:t>
      </w:r>
    </w:p>
    <w:p w14:paraId="5D3E1558" w14:textId="43E21F68" w:rsidR="00773FED" w:rsidRDefault="0004723F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</w:pPr>
      <w:r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Նավաստիները կայմերը թողեցին ձկան բերանում, որ ձուկն էլ նավ կուլ չտա</w:t>
      </w:r>
    </w:p>
    <w:p w14:paraId="1DBEC994" w14:textId="518F15BB" w:rsidR="00773FED" w:rsidRPr="001B5A52" w:rsidRDefault="001B5A52" w:rsidP="001B5A52">
      <w:pPr>
        <w:shd w:val="clear" w:color="auto" w:fill="FFFFFF"/>
        <w:spacing w:after="390" w:line="240" w:lineRule="auto"/>
        <w:ind w:left="360"/>
        <w:textAlignment w:val="baseline"/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4․ </w:t>
      </w:r>
      <w:r w:rsidR="00773FED" w:rsidRPr="001B5A5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Տեքստից դո՛ւրս գրիր մեկ պատմողական նախադասություն և դարձրո՛ւ հարցական։ </w:t>
      </w:r>
      <w:r w:rsidR="00773FED" w:rsidRPr="001B5A52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1B5A52"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  <w:t>միավոր</w:t>
      </w:r>
      <w:r w:rsidR="006E2611"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  <w:br/>
      </w:r>
      <w:r w:rsidR="006E2611" w:rsidRPr="006E2611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>Նրանց թիվը ձկան փորի մեջ տասը հազարի ՞</w:t>
      </w:r>
      <w:r w:rsidR="006E2611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 xml:space="preserve"> </w:t>
      </w:r>
      <w:r w:rsidR="006E2611" w:rsidRPr="006E2611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 xml:space="preserve"> էր հասնում</w:t>
      </w:r>
      <w:r w:rsidR="006E2611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>:</w:t>
      </w:r>
    </w:p>
    <w:p w14:paraId="3B47F4B4" w14:textId="6DCBEB76" w:rsidR="00773FED" w:rsidRPr="00B56F09" w:rsidRDefault="002142D9" w:rsidP="00773FED">
      <w:pPr>
        <w:pStyle w:val="ListParagraph"/>
        <w:numPr>
          <w:ilvl w:val="0"/>
          <w:numId w:val="3"/>
        </w:num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Բառե՛ր ավելացրու</w:t>
      </w:r>
      <w:r w:rsidR="00773FED"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տրված նախադասությ</w:t>
      </w: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ա</w:t>
      </w:r>
      <w:r w:rsidR="00773FED"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նը։ </w:t>
      </w:r>
      <w:r w:rsidR="00192D56" w:rsidRPr="00B56F09">
        <w:rPr>
          <w:rFonts w:ascii="Times New Roman" w:eastAsia="Times New Roman" w:hAnsi="Times New Roman" w:cs="Times New Roman"/>
          <w:color w:val="7030A0"/>
          <w:sz w:val="23"/>
          <w:szCs w:val="23"/>
          <w:lang w:val="az-Cyrl-AZ"/>
        </w:rPr>
        <w:t xml:space="preserve">1 </w:t>
      </w:r>
      <w:r w:rsidR="00192D56" w:rsidRPr="00B56F09"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  <w:t>միավոր</w:t>
      </w:r>
    </w:p>
    <w:p w14:paraId="5283713C" w14:textId="7941759B" w:rsidR="00773FED" w:rsidRP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</w:pPr>
      <w:r w:rsidRPr="00773FED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>Ձուկը բացեց բերանը</w:t>
      </w:r>
      <w:r w:rsidR="006E2611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 xml:space="preserve"> </w:t>
      </w:r>
      <w:r w:rsidR="006E2611" w:rsidRPr="00D81806"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  <w:t>և նավը մտավ նրա փորը</w:t>
      </w:r>
      <w:r w:rsidRPr="00773FED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>։</w:t>
      </w:r>
    </w:p>
    <w:p w14:paraId="53F5F4D7" w14:textId="77777777" w:rsidR="00773FED" w:rsidRPr="00813DEE" w:rsidRDefault="00773FED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</w:p>
    <w:p w14:paraId="2FEA6400" w14:textId="36DE6E34" w:rsidR="009433C7" w:rsidRPr="00813DEE" w:rsidRDefault="009433C7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</w:p>
    <w:p w14:paraId="0E36A00E" w14:textId="685E95A8" w:rsidR="009433C7" w:rsidRPr="00813DEE" w:rsidRDefault="009433C7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Բառային առաջադրանքներ</w:t>
      </w:r>
    </w:p>
    <w:p w14:paraId="3FF04AEA" w14:textId="1A4F3E08" w:rsidR="00CD4E8F" w:rsidRPr="00813DEE" w:rsidRDefault="00CD4E8F" w:rsidP="00813DEE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Տրված բայերը դարձրո՛ւ գոյականներ։</w:t>
      </w:r>
      <w:r w:rsidR="009433C7"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 </w:t>
      </w:r>
      <w:r w:rsidR="00813DEE"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813DEE"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57BC77AF" w14:textId="65ECF373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լ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ողալ-</w:t>
      </w:r>
      <w:r w:rsidR="00D81806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լող</w:t>
      </w:r>
    </w:p>
    <w:p w14:paraId="2E04AC0B" w14:textId="4E447BF0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հ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անգստանալ-</w:t>
      </w:r>
      <w:r w:rsidR="00D81806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հանգիստ</w:t>
      </w:r>
    </w:p>
    <w:p w14:paraId="02C3F39D" w14:textId="34537503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խաղալ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-</w:t>
      </w:r>
      <w:r w:rsidR="00D81806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խաղ</w:t>
      </w:r>
    </w:p>
    <w:p w14:paraId="40FFF1DA" w14:textId="00BCD13B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զրուցել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-</w:t>
      </w:r>
      <w:r w:rsidR="00D81806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զրույց</w:t>
      </w:r>
    </w:p>
    <w:p w14:paraId="387404A3" w14:textId="2EE2438C" w:rsidR="00CD4E8F" w:rsidRPr="00B56F09" w:rsidRDefault="00CD4E8F" w:rsidP="00813DEE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Տեքստից դո՛ւրս գրիր </w:t>
      </w:r>
      <w:r w:rsidR="00773FED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թվականները</w:t>
      </w:r>
      <w:r w:rsidR="00813DEE"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։ </w:t>
      </w:r>
      <w:r w:rsidR="00773FED"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4A1B97C5" w14:textId="6A677A4E" w:rsidR="00813DEE" w:rsidRPr="00813DEE" w:rsidRDefault="00D81806" w:rsidP="00813DEE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Տաս հազար, երկու հարյուր, յոթանասունհինգ</w:t>
      </w:r>
    </w:p>
    <w:p w14:paraId="4A3605F6" w14:textId="5AB3865D" w:rsidR="00813DEE" w:rsidRPr="00B56F09" w:rsidRDefault="00813DEE" w:rsidP="00813DEE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Գոյականներից առաջ գրի՛ր</w:t>
      </w:r>
      <w:r w:rsidR="00220206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՝</w:t>
      </w: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 </w:t>
      </w:r>
      <w:r w:rsidRPr="00220206">
        <w:rPr>
          <w:rFonts w:ascii="Sylfaen" w:eastAsia="Times New Roman" w:hAnsi="Sylfaen" w:cs="Courier New"/>
          <w:b/>
          <w:bCs/>
          <w:i/>
          <w:color w:val="373737"/>
          <w:sz w:val="23"/>
          <w:szCs w:val="23"/>
          <w:lang w:val="hy-AM"/>
        </w:rPr>
        <w:t>ինչպիսի</w:t>
      </w: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 հարցին պատասխանող բառեր։ </w:t>
      </w:r>
      <w:r w:rsidR="00773FED"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0ECCEB51" w14:textId="04090239" w:rsidR="00813DEE" w:rsidRDefault="00D818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Հսկա </w:t>
      </w:r>
      <w:r w:rsid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ձուկ</w:t>
      </w:r>
    </w:p>
    <w:p w14:paraId="13FE9ACC" w14:textId="68B3477D" w:rsidR="00813DEE" w:rsidRDefault="00D81806" w:rsidP="00CD4E8F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Փոքր </w:t>
      </w:r>
      <w:r w:rsidR="00813DEE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նավ</w:t>
      </w:r>
    </w:p>
    <w:p w14:paraId="0F3126B8" w14:textId="66269242" w:rsidR="00813DEE" w:rsidRDefault="00D81806" w:rsidP="00CD4E8F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Տարիքով</w:t>
      </w:r>
      <w:r w:rsidR="00813DEE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ճանապարհորդ</w:t>
      </w:r>
    </w:p>
    <w:p w14:paraId="18A6719B" w14:textId="7024BC5C" w:rsidR="00813DEE" w:rsidRDefault="00D81806" w:rsidP="00CD4E8F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Արյունոտ</w:t>
      </w:r>
      <w:r w:rsidR="00813DEE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ծով</w:t>
      </w:r>
    </w:p>
    <w:p w14:paraId="09145162" w14:textId="515F6D66" w:rsidR="00773FED" w:rsidRPr="00B56F09" w:rsidRDefault="00773FED" w:rsidP="00773FED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Գրի՛ր տեքստում 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highlight w:val="yellow"/>
          <w:lang w:val="hy-AM"/>
        </w:rPr>
        <w:t>դեղինով ընդգծված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բառերի հոմանիշները։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az-Cyrl-AZ"/>
        </w:rPr>
        <w:t xml:space="preserve"> </w:t>
      </w:r>
      <w:r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34FBE391" w14:textId="051BC31B" w:rsidR="00D81806" w:rsidRDefault="00D81806" w:rsidP="00773FED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Քաջ-անվախ, </w:t>
      </w:r>
    </w:p>
    <w:p w14:paraId="2F4409D7" w14:textId="32D662CA" w:rsidR="00D81806" w:rsidRDefault="00D81806" w:rsidP="00773FED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Հսկա-մեծ,</w:t>
      </w:r>
    </w:p>
    <w:p w14:paraId="2AFC68FC" w14:textId="6218A19E" w:rsidR="00D81806" w:rsidRDefault="00D81806" w:rsidP="00773FED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Նորից-դարձյալ, </w:t>
      </w:r>
    </w:p>
    <w:p w14:paraId="54F4D059" w14:textId="3CF02575" w:rsidR="00773FED" w:rsidRPr="00773FED" w:rsidRDefault="00D81806" w:rsidP="00773FED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lastRenderedPageBreak/>
        <w:t>Այժմ-հիմա</w:t>
      </w:r>
    </w:p>
    <w:p w14:paraId="5DB61C99" w14:textId="3436882F" w:rsidR="00773FED" w:rsidRPr="00B56F09" w:rsidRDefault="00773FED" w:rsidP="00773FED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Գրի՛ր տեքստում 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highlight w:val="green"/>
          <w:lang w:val="hy-AM"/>
        </w:rPr>
        <w:t>կանաչով ընդգծված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բառերի հականիշները։ </w:t>
      </w:r>
      <w:r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29691B02" w14:textId="2E73FC44" w:rsidR="00773FED" w:rsidRP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</w:p>
    <w:p w14:paraId="6E69F7C3" w14:textId="1BEBE908" w:rsidR="00D81806" w:rsidRDefault="00D81806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Հանգիստ-անհանգիստ, </w:t>
      </w:r>
    </w:p>
    <w:p w14:paraId="716692D1" w14:textId="4457993E" w:rsidR="00D81806" w:rsidRDefault="00D81806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դուրս,-ներս  </w:t>
      </w:r>
    </w:p>
    <w:p w14:paraId="2AFC72AF" w14:textId="4D9A6665" w:rsidR="00D81806" w:rsidRDefault="00D81806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խաղաղ</w:t>
      </w:r>
      <w:r w:rsidR="00250444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-աղմկալից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, </w:t>
      </w:r>
    </w:p>
    <w:p w14:paraId="048045C8" w14:textId="6CB37A2C" w:rsidR="00773FED" w:rsidRPr="00773FED" w:rsidRDefault="00D81806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չոր-թաց</w:t>
      </w:r>
    </w:p>
    <w:sectPr w:rsidR="00773FED" w:rsidRPr="00773F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70814"/>
    <w:multiLevelType w:val="hybridMultilevel"/>
    <w:tmpl w:val="794E0A4A"/>
    <w:lvl w:ilvl="0" w:tplc="4FF4B808">
      <w:start w:val="5"/>
      <w:numFmt w:val="decimal"/>
      <w:lvlText w:val="%1."/>
      <w:lvlJc w:val="left"/>
      <w:pPr>
        <w:ind w:left="720" w:hanging="360"/>
      </w:pPr>
      <w:rPr>
        <w:rFonts w:ascii="Sylfaen" w:hAnsi="Sylfaen" w:cs="Courier New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F2B50"/>
    <w:multiLevelType w:val="hybridMultilevel"/>
    <w:tmpl w:val="5BA06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BB6155"/>
    <w:multiLevelType w:val="hybridMultilevel"/>
    <w:tmpl w:val="5BA06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E821AB"/>
    <w:multiLevelType w:val="hybridMultilevel"/>
    <w:tmpl w:val="FC5AAD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6B5"/>
    <w:rsid w:val="0004723F"/>
    <w:rsid w:val="00192D56"/>
    <w:rsid w:val="001B5A52"/>
    <w:rsid w:val="002142D9"/>
    <w:rsid w:val="00220206"/>
    <w:rsid w:val="00250444"/>
    <w:rsid w:val="006E2611"/>
    <w:rsid w:val="00773FED"/>
    <w:rsid w:val="00813DEE"/>
    <w:rsid w:val="009433C7"/>
    <w:rsid w:val="00A326C3"/>
    <w:rsid w:val="00B56F09"/>
    <w:rsid w:val="00CC16B5"/>
    <w:rsid w:val="00CD4E8F"/>
    <w:rsid w:val="00D81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51611"/>
  <w15:chartTrackingRefBased/>
  <w15:docId w15:val="{9C7A34D6-45C9-4E62-9B76-C7AA41247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4E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E8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sep">
    <w:name w:val="sep"/>
    <w:basedOn w:val="DefaultParagraphFont"/>
    <w:rsid w:val="00CD4E8F"/>
  </w:style>
  <w:style w:type="character" w:styleId="Hyperlink">
    <w:name w:val="Hyperlink"/>
    <w:basedOn w:val="DefaultParagraphFont"/>
    <w:uiPriority w:val="99"/>
    <w:semiHidden/>
    <w:unhideWhenUsed/>
    <w:rsid w:val="00CD4E8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4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433C7"/>
    <w:rPr>
      <w:b/>
      <w:bCs/>
    </w:rPr>
  </w:style>
  <w:style w:type="paragraph" w:styleId="ListParagraph">
    <w:name w:val="List Paragraph"/>
    <w:basedOn w:val="Normal"/>
    <w:uiPriority w:val="34"/>
    <w:qFormat/>
    <w:rsid w:val="009433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2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4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Դավիթ Բլեյան</dc:creator>
  <cp:keywords/>
  <dc:description/>
  <cp:lastModifiedBy>user</cp:lastModifiedBy>
  <cp:revision>3</cp:revision>
  <dcterms:created xsi:type="dcterms:W3CDTF">2021-06-22T06:09:00Z</dcterms:created>
  <dcterms:modified xsi:type="dcterms:W3CDTF">2021-06-22T06:29:00Z</dcterms:modified>
</cp:coreProperties>
</file>